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E" w:rsidRDefault="004D370E" w:rsidP="004D37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АМУРСКАЯ ОБЛАСТЬ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4D370E" w:rsidRDefault="004D370E" w:rsidP="004D370E">
      <w:pPr>
        <w:jc w:val="center"/>
        <w:rPr>
          <w:b/>
        </w:rPr>
      </w:pPr>
      <w:r>
        <w:rPr>
          <w:b/>
        </w:rPr>
        <w:t xml:space="preserve">АДМИНИСТРАЦИЯ ЗЕНЬКОВСКОГО СЕЛЬСОВЕТА </w:t>
      </w:r>
    </w:p>
    <w:p w:rsidR="004D370E" w:rsidRDefault="004D370E" w:rsidP="004D370E">
      <w:pPr>
        <w:jc w:val="center"/>
        <w:rPr>
          <w:b/>
        </w:rPr>
      </w:pPr>
    </w:p>
    <w:p w:rsidR="004D370E" w:rsidRDefault="004D370E" w:rsidP="004D370E">
      <w:pPr>
        <w:jc w:val="center"/>
        <w:rPr>
          <w:b/>
        </w:rPr>
      </w:pPr>
      <w:r>
        <w:rPr>
          <w:b/>
        </w:rPr>
        <w:t>ПОСТАНОВЛЕНИЕ</w:t>
      </w:r>
    </w:p>
    <w:p w:rsidR="004D370E" w:rsidRDefault="004D370E" w:rsidP="004D370E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4D370E" w:rsidTr="00846AC6">
        <w:trPr>
          <w:trHeight w:val="405"/>
        </w:trPr>
        <w:tc>
          <w:tcPr>
            <w:tcW w:w="3115" w:type="dxa"/>
            <w:shd w:val="clear" w:color="auto" w:fill="auto"/>
          </w:tcPr>
          <w:p w:rsidR="004D370E" w:rsidRDefault="00CA00F4" w:rsidP="00770E84">
            <w:r>
              <w:t>3</w:t>
            </w:r>
            <w:r w:rsidR="00770E84">
              <w:t>0</w:t>
            </w:r>
            <w:r w:rsidR="003C1020">
              <w:t>.0</w:t>
            </w:r>
            <w:r>
              <w:t>1</w:t>
            </w:r>
            <w:r w:rsidR="003C1020">
              <w:t>.202</w:t>
            </w:r>
            <w:r w:rsidR="00770E84">
              <w:t>4</w:t>
            </w:r>
            <w:r w:rsidR="004D370E">
              <w:t xml:space="preserve"> 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D370E" w:rsidRDefault="004D370E" w:rsidP="004D370E">
            <w:pPr>
              <w:jc w:val="center"/>
            </w:pPr>
            <w: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4D370E" w:rsidRDefault="004D370E" w:rsidP="00846AC6">
            <w:r>
              <w:t xml:space="preserve">                              № </w:t>
            </w:r>
            <w:bookmarkStart w:id="0" w:name="_GoBack"/>
            <w:bookmarkEnd w:id="0"/>
            <w:r w:rsidR="00770E84">
              <w:t>8</w:t>
            </w:r>
          </w:p>
          <w:p w:rsidR="004D370E" w:rsidRDefault="004D370E" w:rsidP="00846AC6"/>
        </w:tc>
      </w:tr>
      <w:tr w:rsidR="004D370E" w:rsidRPr="00AD7BC6" w:rsidTr="00846AC6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4D370E" w:rsidRDefault="004D370E" w:rsidP="00846AC6"/>
          <w:tbl>
            <w:tblPr>
              <w:tblW w:w="0" w:type="auto"/>
              <w:tblLook w:val="01E0"/>
            </w:tblPr>
            <w:tblGrid>
              <w:gridCol w:w="4911"/>
            </w:tblGrid>
            <w:tr w:rsidR="004D370E" w:rsidRPr="00F7684E" w:rsidTr="00846AC6">
              <w:trPr>
                <w:trHeight w:val="1432"/>
              </w:trPr>
              <w:tc>
                <w:tcPr>
                  <w:tcW w:w="4911" w:type="dxa"/>
                  <w:tcMar>
                    <w:top w:w="0" w:type="dxa"/>
                    <w:left w:w="28" w:type="dxa"/>
                    <w:bottom w:w="0" w:type="dxa"/>
                    <w:right w:w="255" w:type="dxa"/>
                  </w:tcMar>
                  <w:vAlign w:val="center"/>
                </w:tcPr>
                <w:p w:rsidR="004D370E" w:rsidRDefault="004D370E" w:rsidP="00846AC6">
                  <w:pPr>
                    <w:jc w:val="both"/>
                  </w:pPr>
                  <w:r>
                    <w:t>Об утверждении стоимости услуг, предоставляемых согласно гарантированному перечню услуг по погребению</w:t>
                  </w:r>
                </w:p>
                <w:p w:rsidR="004D370E" w:rsidRDefault="004D370E" w:rsidP="00846AC6">
                  <w:pPr>
                    <w:ind w:firstLine="709"/>
                  </w:pPr>
                </w:p>
              </w:tc>
            </w:tr>
          </w:tbl>
          <w:p w:rsidR="004D370E" w:rsidRPr="00AD7BC6" w:rsidRDefault="004D370E" w:rsidP="00846AC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4D370E" w:rsidRDefault="004D370E" w:rsidP="004D370E"/>
    <w:p w:rsidR="004D370E" w:rsidRDefault="004D370E" w:rsidP="004D370E">
      <w:r>
        <w:t xml:space="preserve">        На основании Федеральных законов от 06.10.2003 № 131-ФЗ «Об общих принципах организации местного самоуправления в Российской Федерации», от 12.01.1996г.№8-ФЗ «О погребении и похоронном деле», в соответствии с Уставом Зеньковского  сельсовета, администрация сельсовета</w:t>
      </w:r>
    </w:p>
    <w:p w:rsidR="004D370E" w:rsidRDefault="004D370E" w:rsidP="004D370E">
      <w:pPr>
        <w:rPr>
          <w:b/>
        </w:rPr>
      </w:pPr>
      <w:r>
        <w:rPr>
          <w:b/>
        </w:rPr>
        <w:t xml:space="preserve">постановляет: </w:t>
      </w:r>
    </w:p>
    <w:p w:rsidR="004D370E" w:rsidRDefault="004D370E" w:rsidP="004D370E">
      <w:pPr>
        <w:rPr>
          <w:b/>
        </w:rPr>
      </w:pPr>
    </w:p>
    <w:p w:rsidR="004D370E" w:rsidRDefault="004D370E" w:rsidP="004D370E">
      <w:pPr>
        <w:jc w:val="both"/>
      </w:pPr>
      <w:r>
        <w:t xml:space="preserve">        1.Утвердить стоимость услуг, предоставляемых согласно гарантированному перечню услуг по погребению на территории Зеньковского сельсовета в размере </w:t>
      </w:r>
      <w:r w:rsidR="00770FFE">
        <w:t>10</w:t>
      </w:r>
      <w:r w:rsidR="00770E84">
        <w:t>881</w:t>
      </w:r>
      <w:r w:rsidR="00770FFE">
        <w:t xml:space="preserve"> </w:t>
      </w:r>
      <w:r w:rsidR="00A9508C">
        <w:t>рубл</w:t>
      </w:r>
      <w:r w:rsidR="00CA00F4">
        <w:t xml:space="preserve">ь </w:t>
      </w:r>
      <w:r w:rsidR="00770E84">
        <w:t>26</w:t>
      </w:r>
      <w:r w:rsidRPr="00181118">
        <w:t xml:space="preserve"> копе</w:t>
      </w:r>
      <w:r w:rsidR="00CA00F4">
        <w:t>йки</w:t>
      </w:r>
      <w:r>
        <w:t xml:space="preserve"> с учетом районного коэффициента, согласно приложению № 1.</w:t>
      </w:r>
    </w:p>
    <w:p w:rsidR="004D370E" w:rsidRDefault="004D370E" w:rsidP="004D370E">
      <w:pPr>
        <w:jc w:val="both"/>
      </w:pPr>
      <w:r>
        <w:t xml:space="preserve">       2. Направить настоящее решение  для согласования в</w:t>
      </w:r>
      <w:r w:rsidR="00230037">
        <w:t xml:space="preserve"> </w:t>
      </w:r>
      <w:r w:rsidR="00230037" w:rsidRPr="00770E84">
        <w:rPr>
          <w:shd w:val="clear" w:color="auto" w:fill="FFFFFF"/>
        </w:rPr>
        <w:t>ОСФР по Амурской области</w:t>
      </w:r>
      <w:r w:rsidRPr="00770E84">
        <w:t>, ГУ Амурское региональное отделение Фонда социального  страхования Российской Федерации, Министерство социальной защиты населения Амурской области, согласно приложению №2</w:t>
      </w:r>
      <w:r>
        <w:t>.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администрации Зеньковского  сельсовета и  разместить на официальном сайте администрации Зеньковского сельсовета Константиновского района Амурской области.                        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4D370E" w:rsidRDefault="004D370E" w:rsidP="004D370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 1 </w:t>
      </w:r>
      <w:r w:rsidR="00171D2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70E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70E84">
        <w:rPr>
          <w:rFonts w:ascii="Times New Roman" w:hAnsi="Times New Roman"/>
          <w:sz w:val="28"/>
          <w:szCs w:val="28"/>
        </w:rPr>
        <w:t xml:space="preserve">Зеньковского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     </w:t>
      </w:r>
      <w:r w:rsidR="00770E84">
        <w:rPr>
          <w:rFonts w:ascii="Times New Roman" w:hAnsi="Times New Roman"/>
          <w:sz w:val="28"/>
          <w:szCs w:val="28"/>
        </w:rPr>
        <w:t>И.Г.Жилина</w:t>
      </w: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pStyle w:val="1"/>
        <w:rPr>
          <w:rFonts w:ascii="Times New Roman" w:hAnsi="Times New Roman"/>
          <w:sz w:val="28"/>
          <w:szCs w:val="28"/>
        </w:rPr>
      </w:pPr>
    </w:p>
    <w:p w:rsidR="004D370E" w:rsidRDefault="004D370E" w:rsidP="004D370E">
      <w:pPr>
        <w:jc w:val="right"/>
        <w:rPr>
          <w:sz w:val="24"/>
          <w:szCs w:val="24"/>
        </w:rPr>
      </w:pPr>
    </w:p>
    <w:p w:rsidR="00770E84" w:rsidRDefault="00770E84" w:rsidP="004D370E">
      <w:pPr>
        <w:jc w:val="right"/>
        <w:rPr>
          <w:sz w:val="24"/>
          <w:szCs w:val="24"/>
        </w:rPr>
      </w:pPr>
    </w:p>
    <w:p w:rsidR="00770E84" w:rsidRDefault="00770E84" w:rsidP="004D370E">
      <w:pPr>
        <w:jc w:val="right"/>
        <w:rPr>
          <w:sz w:val="24"/>
          <w:szCs w:val="24"/>
        </w:rPr>
      </w:pPr>
    </w:p>
    <w:p w:rsidR="004D370E" w:rsidRDefault="004D370E" w:rsidP="004D370E">
      <w:pPr>
        <w:jc w:val="right"/>
      </w:pPr>
      <w:r>
        <w:lastRenderedPageBreak/>
        <w:t>Приложение № 1</w:t>
      </w:r>
    </w:p>
    <w:p w:rsidR="004D370E" w:rsidRDefault="004D370E" w:rsidP="004D370E">
      <w:pPr>
        <w:jc w:val="right"/>
      </w:pPr>
      <w:r>
        <w:t>к постановлению администрации</w:t>
      </w:r>
    </w:p>
    <w:p w:rsidR="004D370E" w:rsidRDefault="004D370E" w:rsidP="004D370E">
      <w:pPr>
        <w:jc w:val="right"/>
      </w:pPr>
      <w:r>
        <w:t>Зеньковского сельсовета</w:t>
      </w:r>
    </w:p>
    <w:p w:rsidR="004D370E" w:rsidRDefault="00477231" w:rsidP="004D370E">
      <w:pPr>
        <w:jc w:val="right"/>
      </w:pPr>
      <w:r>
        <w:t xml:space="preserve">от  </w:t>
      </w:r>
      <w:r w:rsidR="00CA00F4">
        <w:t>3</w:t>
      </w:r>
      <w:r w:rsidR="00770E84">
        <w:t>0</w:t>
      </w:r>
      <w:r w:rsidR="003C1020">
        <w:t>.0</w:t>
      </w:r>
      <w:r w:rsidR="00CA00F4">
        <w:t>1</w:t>
      </w:r>
      <w:r w:rsidR="003C1020">
        <w:t>.</w:t>
      </w:r>
      <w:r w:rsidR="00171D24">
        <w:t>202</w:t>
      </w:r>
      <w:r w:rsidR="00770E84">
        <w:t>4</w:t>
      </w:r>
      <w:r w:rsidR="00CA00F4">
        <w:t xml:space="preserve"> № </w:t>
      </w:r>
      <w:r w:rsidR="00770E84">
        <w:t>8</w:t>
      </w:r>
    </w:p>
    <w:p w:rsidR="004D370E" w:rsidRDefault="004D370E" w:rsidP="004D370E">
      <w:pPr>
        <w:jc w:val="right"/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Стоимость услуг, согласно гарантированному перечню услуг по погребению супруг</w:t>
      </w:r>
      <w:proofErr w:type="gramStart"/>
      <w:r>
        <w:rPr>
          <w:b/>
          <w:bCs/>
        </w:rPr>
        <w:t>у(</w:t>
      </w:r>
      <w:proofErr w:type="gramEnd"/>
      <w:r>
        <w:rPr>
          <w:b/>
          <w:bCs/>
        </w:rPr>
        <w:t>е),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4D370E" w:rsidRDefault="004D370E" w:rsidP="004D370E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37"/>
        <w:gridCol w:w="1933"/>
      </w:tblGrid>
      <w:tr w:rsidR="004D370E" w:rsidTr="00770E84">
        <w:trPr>
          <w:tblCellSpacing w:w="0" w:type="dxa"/>
        </w:trPr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Стоимость услуг, руб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 xml:space="preserve"> учетом р.к.</w:t>
            </w:r>
          </w:p>
        </w:tc>
      </w:tr>
      <w:tr w:rsidR="004D370E" w:rsidTr="00770E84">
        <w:trPr>
          <w:tblCellSpacing w:w="0" w:type="dxa"/>
        </w:trPr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70E" w:rsidRDefault="004D370E" w:rsidP="00846AC6">
            <w:pPr>
              <w:spacing w:before="100" w:beforeAutospacing="1" w:after="100" w:afterAutospacing="1"/>
            </w:pPr>
            <w:r>
              <w:t>1. оформление документов, необходимых для погребения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70E" w:rsidRDefault="004D370E" w:rsidP="00846AC6">
            <w:pPr>
              <w:spacing w:before="100" w:beforeAutospacing="1" w:after="100" w:afterAutospacing="1"/>
              <w:jc w:val="center"/>
            </w:pPr>
            <w:r>
              <w:t>бесплатно</w:t>
            </w:r>
          </w:p>
        </w:tc>
      </w:tr>
      <w:tr w:rsidR="00770E84" w:rsidTr="00770E84">
        <w:trPr>
          <w:tblCellSpacing w:w="0" w:type="dxa"/>
        </w:trPr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E84" w:rsidRDefault="00770E84" w:rsidP="00846AC6">
            <w:pPr>
              <w:spacing w:before="100" w:beforeAutospacing="1" w:after="100" w:afterAutospacing="1"/>
            </w:pPr>
            <w: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E84" w:rsidRDefault="00770E84" w:rsidP="00497869">
            <w:pPr>
              <w:spacing w:before="100" w:beforeAutospacing="1" w:after="100" w:afterAutospacing="1"/>
              <w:jc w:val="center"/>
            </w:pPr>
            <w:r>
              <w:t>5500,73</w:t>
            </w:r>
          </w:p>
        </w:tc>
      </w:tr>
      <w:tr w:rsidR="00770E84" w:rsidTr="00770E84">
        <w:trPr>
          <w:tblCellSpacing w:w="0" w:type="dxa"/>
        </w:trPr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E84" w:rsidRDefault="00770E84" w:rsidP="00846AC6">
            <w:pPr>
              <w:spacing w:before="100" w:beforeAutospacing="1" w:after="100" w:afterAutospacing="1"/>
            </w:pPr>
            <w:r>
              <w:t>3. перевозка тела (останков) умершего на кладбище (в крематорий)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E84" w:rsidRDefault="00770E84" w:rsidP="00497869">
            <w:pPr>
              <w:spacing w:before="100" w:beforeAutospacing="1" w:after="100" w:afterAutospacing="1"/>
              <w:jc w:val="center"/>
            </w:pPr>
            <w:r>
              <w:t>2490,00</w:t>
            </w:r>
          </w:p>
        </w:tc>
      </w:tr>
      <w:tr w:rsidR="00770E84" w:rsidTr="00770E84">
        <w:trPr>
          <w:tblCellSpacing w:w="0" w:type="dxa"/>
        </w:trPr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E84" w:rsidRDefault="00770E84" w:rsidP="00846AC6">
            <w:pPr>
              <w:spacing w:before="100" w:beforeAutospacing="1" w:after="100" w:afterAutospacing="1"/>
            </w:pPr>
            <w:r>
              <w:t>4. погребение (кремация с последующей выдачей урны с прахом)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E84" w:rsidRDefault="00770E84" w:rsidP="00497869">
            <w:pPr>
              <w:spacing w:before="100" w:beforeAutospacing="1" w:after="100" w:afterAutospacing="1"/>
              <w:jc w:val="center"/>
            </w:pPr>
            <w:r>
              <w:t>2890,53</w:t>
            </w:r>
          </w:p>
        </w:tc>
      </w:tr>
      <w:tr w:rsidR="00770E84" w:rsidTr="00770E84">
        <w:trPr>
          <w:tblCellSpacing w:w="0" w:type="dxa"/>
        </w:trPr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70E84" w:rsidRDefault="00770E84" w:rsidP="00846A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E84" w:rsidRDefault="00770E84" w:rsidP="00497869">
            <w:pPr>
              <w:spacing w:before="100" w:beforeAutospacing="1" w:after="100" w:afterAutospacing="1"/>
              <w:jc w:val="center"/>
            </w:pPr>
            <w:r>
              <w:t>10881,26</w:t>
            </w:r>
          </w:p>
        </w:tc>
      </w:tr>
    </w:tbl>
    <w:p w:rsidR="004D370E" w:rsidRDefault="004D370E" w:rsidP="004D370E">
      <w:pPr>
        <w:spacing w:before="100" w:beforeAutospacing="1" w:after="100" w:afterAutospacing="1"/>
        <w:jc w:val="right"/>
        <w:rPr>
          <w:sz w:val="24"/>
          <w:szCs w:val="24"/>
        </w:rPr>
      </w:pPr>
      <w:r>
        <w:t> </w:t>
      </w: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4D370E" w:rsidRDefault="004D370E" w:rsidP="004D370E">
      <w:pPr>
        <w:spacing w:before="100" w:beforeAutospacing="1" w:after="100" w:afterAutospacing="1"/>
        <w:jc w:val="right"/>
      </w:pPr>
    </w:p>
    <w:p w:rsidR="00836399" w:rsidRDefault="00836399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p w:rsidR="00EF08E7" w:rsidRDefault="00EF08E7" w:rsidP="00EF08E7">
      <w:pPr>
        <w:jc w:val="right"/>
      </w:pPr>
      <w:r>
        <w:lastRenderedPageBreak/>
        <w:t>Приложение №2</w:t>
      </w:r>
    </w:p>
    <w:p w:rsidR="00EF08E7" w:rsidRDefault="00EF08E7" w:rsidP="00EF08E7">
      <w:pPr>
        <w:jc w:val="right"/>
      </w:pPr>
      <w:r>
        <w:t>к Постановлению главы</w:t>
      </w:r>
    </w:p>
    <w:p w:rsidR="00EF08E7" w:rsidRDefault="00EF08E7" w:rsidP="00EF08E7">
      <w:pPr>
        <w:jc w:val="right"/>
      </w:pPr>
      <w:r>
        <w:t>Зеньковского сельсовета</w:t>
      </w:r>
    </w:p>
    <w:p w:rsidR="00EF08E7" w:rsidRDefault="00CA00F4" w:rsidP="00EF08E7">
      <w:pPr>
        <w:jc w:val="right"/>
      </w:pPr>
      <w:r>
        <w:t>от  3</w:t>
      </w:r>
      <w:r w:rsidR="00770E84">
        <w:t>0</w:t>
      </w:r>
      <w:r w:rsidR="00EF08E7">
        <w:t>.0</w:t>
      </w:r>
      <w:r>
        <w:t>1</w:t>
      </w:r>
      <w:r w:rsidR="00EF08E7">
        <w:t>.202</w:t>
      </w:r>
      <w:r w:rsidR="00770E84">
        <w:t>4</w:t>
      </w:r>
      <w:r w:rsidR="00EF08E7">
        <w:t xml:space="preserve"> № </w:t>
      </w:r>
      <w:r w:rsidR="00770E84">
        <w:t>8</w:t>
      </w:r>
    </w:p>
    <w:p w:rsidR="00EF08E7" w:rsidRDefault="00EF08E7" w:rsidP="00EF08E7">
      <w:pPr>
        <w:jc w:val="center"/>
        <w:rPr>
          <w:b/>
        </w:rPr>
      </w:pPr>
    </w:p>
    <w:p w:rsidR="00EF08E7" w:rsidRDefault="00EF08E7" w:rsidP="00EF08E7">
      <w:pPr>
        <w:jc w:val="center"/>
        <w:rPr>
          <w:b/>
        </w:rPr>
      </w:pPr>
      <w:r>
        <w:rPr>
          <w:b/>
        </w:rPr>
        <w:t>Лист согласования</w:t>
      </w:r>
    </w:p>
    <w:p w:rsidR="00EF08E7" w:rsidRDefault="00EF08E7" w:rsidP="00EF08E7">
      <w:pPr>
        <w:jc w:val="center"/>
        <w:rPr>
          <w:b/>
        </w:rPr>
      </w:pPr>
      <w:r>
        <w:rPr>
          <w:b/>
        </w:rPr>
        <w:t>к постановлению «Об утверждении стоимости услуг, предоставляемых согласно гарантированному перечню услуг по погребению»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393"/>
      </w:tblGrid>
      <w:tr w:rsidR="00EF08E7" w:rsidTr="00EF0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В органах исполнительной власти и других организациях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Дата согласования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Подпись, печать</w:t>
            </w:r>
          </w:p>
        </w:tc>
      </w:tr>
      <w:tr w:rsidR="00EF08E7" w:rsidTr="00EF0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spacing w:line="276" w:lineRule="auto"/>
              <w:jc w:val="center"/>
              <w:rPr>
                <w:color w:val="000000"/>
              </w:rPr>
            </w:pPr>
            <w:r>
              <w:t>Отделение Фонда пенсионного и социального страхования Российской Федерации по Амурской области руководитель клиентской служб</w:t>
            </w:r>
            <w:proofErr w:type="gramStart"/>
            <w:r>
              <w:t>ы(</w:t>
            </w:r>
            <w:proofErr w:type="gramEnd"/>
            <w:r>
              <w:t xml:space="preserve">на правах группы) в Константиновском муниципальном районе Управление организации работы клиентских служб </w:t>
            </w:r>
          </w:p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t>Скабёлкина</w:t>
            </w:r>
            <w:proofErr w:type="spellEnd"/>
            <w:r>
              <w:t xml:space="preserve"> Е.К.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F08E7" w:rsidTr="00EF08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t>Управление социальной защиты населения Амурской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7" w:rsidRDefault="00EF08E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F08E7" w:rsidRDefault="00EF08E7"/>
    <w:p w:rsidR="00EF08E7" w:rsidRDefault="00EF08E7"/>
    <w:p w:rsidR="00EF08E7" w:rsidRDefault="00EF08E7"/>
    <w:p w:rsidR="00EF08E7" w:rsidRDefault="00EF08E7"/>
    <w:p w:rsidR="00EF08E7" w:rsidRDefault="00EF08E7"/>
    <w:sectPr w:rsidR="00EF08E7" w:rsidSect="008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0E"/>
    <w:rsid w:val="00171D24"/>
    <w:rsid w:val="00181118"/>
    <w:rsid w:val="00230037"/>
    <w:rsid w:val="002D4A03"/>
    <w:rsid w:val="00321659"/>
    <w:rsid w:val="003915F9"/>
    <w:rsid w:val="003C1020"/>
    <w:rsid w:val="00477231"/>
    <w:rsid w:val="004D370E"/>
    <w:rsid w:val="005107F2"/>
    <w:rsid w:val="00653E35"/>
    <w:rsid w:val="00702A35"/>
    <w:rsid w:val="00770E84"/>
    <w:rsid w:val="00770FFE"/>
    <w:rsid w:val="00836399"/>
    <w:rsid w:val="00861502"/>
    <w:rsid w:val="0089089E"/>
    <w:rsid w:val="008B1266"/>
    <w:rsid w:val="00A9508C"/>
    <w:rsid w:val="00C338BA"/>
    <w:rsid w:val="00CA00F4"/>
    <w:rsid w:val="00D1458E"/>
    <w:rsid w:val="00E1054B"/>
    <w:rsid w:val="00E712F5"/>
    <w:rsid w:val="00E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7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2024-01-30T06:42:00Z</cp:lastPrinted>
  <dcterms:created xsi:type="dcterms:W3CDTF">2020-02-03T06:40:00Z</dcterms:created>
  <dcterms:modified xsi:type="dcterms:W3CDTF">2024-01-30T06:43:00Z</dcterms:modified>
</cp:coreProperties>
</file>